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22" w:rsidRDefault="00BE4622"/>
    <w:p w:rsidR="00BD35B2" w:rsidRDefault="00BD35B2"/>
    <w:p w:rsidR="00BD35B2" w:rsidRPr="00BD35B2" w:rsidRDefault="00BD35B2" w:rsidP="00BD35B2">
      <w:pPr>
        <w:jc w:val="center"/>
        <w:rPr>
          <w:rFonts w:cstheme="minorHAnsi"/>
          <w:b/>
          <w:sz w:val="32"/>
          <w:szCs w:val="32"/>
        </w:rPr>
      </w:pPr>
      <w:r w:rsidRPr="00BD35B2">
        <w:rPr>
          <w:rFonts w:cstheme="minorHAnsi"/>
          <w:b/>
          <w:sz w:val="32"/>
          <w:szCs w:val="32"/>
        </w:rPr>
        <w:t>ST. WILLIAM WOMEN’S GUILD MEETING MINUTES</w:t>
      </w:r>
    </w:p>
    <w:p w:rsidR="00BD35B2" w:rsidRPr="00BD35B2" w:rsidRDefault="00BD35B2" w:rsidP="00BD35B2">
      <w:pPr>
        <w:jc w:val="center"/>
        <w:rPr>
          <w:sz w:val="32"/>
          <w:szCs w:val="32"/>
        </w:rPr>
      </w:pPr>
      <w:r>
        <w:rPr>
          <w:sz w:val="32"/>
          <w:szCs w:val="32"/>
        </w:rPr>
        <w:t xml:space="preserve">October 5, </w:t>
      </w:r>
      <w:r w:rsidRPr="00BD35B2">
        <w:rPr>
          <w:sz w:val="32"/>
          <w:szCs w:val="32"/>
        </w:rPr>
        <w:t>2022</w:t>
      </w:r>
    </w:p>
    <w:p w:rsidR="00BD35B2" w:rsidRDefault="00BD35B2" w:rsidP="00BD35B2"/>
    <w:p w:rsidR="00BD35B2" w:rsidRDefault="00BD35B2" w:rsidP="00BD35B2">
      <w:r>
        <w:t xml:space="preserve">-President Christine </w:t>
      </w:r>
      <w:proofErr w:type="spellStart"/>
      <w:r>
        <w:t>DePascale</w:t>
      </w:r>
      <w:proofErr w:type="spellEnd"/>
      <w:r>
        <w:t xml:space="preserve"> called the meeting to order at 6:32PM.  All officers were present.  There were 40 members in attendance</w:t>
      </w:r>
      <w:r w:rsidR="00B51243">
        <w:t xml:space="preserve"> including the officers</w:t>
      </w:r>
      <w:r>
        <w:t xml:space="preserve">. </w:t>
      </w:r>
      <w:r w:rsidR="00B51243" w:rsidRPr="00B51243">
        <w:t xml:space="preserve">Christine led us in an opening prayer. </w:t>
      </w:r>
      <w:r>
        <w:t xml:space="preserve">  She thanked the evening’s </w:t>
      </w:r>
      <w:r w:rsidR="00B51243">
        <w:t xml:space="preserve"> </w:t>
      </w:r>
      <w:r>
        <w:t xml:space="preserve">hostesses;  Therese Tuttle, Linda </w:t>
      </w:r>
      <w:proofErr w:type="spellStart"/>
      <w:r>
        <w:t>Horm</w:t>
      </w:r>
      <w:proofErr w:type="spellEnd"/>
      <w:r>
        <w:t xml:space="preserve">, Pat </w:t>
      </w:r>
      <w:proofErr w:type="spellStart"/>
      <w:r>
        <w:t>Augustinsky</w:t>
      </w:r>
      <w:proofErr w:type="spellEnd"/>
      <w:r>
        <w:t xml:space="preserve">, Denise Butcher, Maria Butcher, Debbie Christ, Jean Kittle, Lana </w:t>
      </w:r>
      <w:proofErr w:type="spellStart"/>
      <w:r>
        <w:t>Majersky</w:t>
      </w:r>
      <w:proofErr w:type="spellEnd"/>
      <w:r>
        <w:t xml:space="preserve">, </w:t>
      </w:r>
      <w:proofErr w:type="spellStart"/>
      <w:r>
        <w:t>Renita</w:t>
      </w:r>
      <w:proofErr w:type="spellEnd"/>
      <w:r>
        <w:t xml:space="preserve"> </w:t>
      </w:r>
      <w:proofErr w:type="spellStart"/>
      <w:r>
        <w:t>Mintus</w:t>
      </w:r>
      <w:proofErr w:type="spellEnd"/>
      <w:r>
        <w:t>, and Pat Scanlon.  New</w:t>
      </w:r>
      <w:r w:rsidR="00B51243">
        <w:t xml:space="preserve"> members Liz Dunlap, Deanne Steinbeck, Amy </w:t>
      </w:r>
      <w:proofErr w:type="spellStart"/>
      <w:r w:rsidR="00B51243">
        <w:t>Jaskiewicz</w:t>
      </w:r>
      <w:proofErr w:type="spellEnd"/>
      <w:r w:rsidR="00B51243">
        <w:t xml:space="preserve">, and Virginia </w:t>
      </w:r>
      <w:proofErr w:type="spellStart"/>
      <w:r w:rsidR="00B51243">
        <w:t>Eltman</w:t>
      </w:r>
      <w:proofErr w:type="spellEnd"/>
      <w:r>
        <w:t xml:space="preserve"> were introduced.                                                                                                                                                                 </w:t>
      </w:r>
    </w:p>
    <w:p w:rsidR="00BD35B2" w:rsidRPr="00B51243" w:rsidRDefault="00BD35B2" w:rsidP="00BD35B2">
      <w:pPr>
        <w:rPr>
          <w:b/>
        </w:rPr>
      </w:pPr>
      <w:r w:rsidRPr="00B51243">
        <w:rPr>
          <w:b/>
        </w:rPr>
        <w:t>MINUTES</w:t>
      </w:r>
    </w:p>
    <w:p w:rsidR="00BD35B2" w:rsidRDefault="00BD35B2" w:rsidP="00BD35B2">
      <w:r>
        <w:t>- Secr</w:t>
      </w:r>
      <w:r w:rsidR="00B51243">
        <w:t xml:space="preserve">etary Cathy Poponak read the September meeting minutes. Margie </w:t>
      </w:r>
      <w:proofErr w:type="spellStart"/>
      <w:r w:rsidR="00B51243">
        <w:t>McCummins</w:t>
      </w:r>
      <w:proofErr w:type="spellEnd"/>
      <w:r>
        <w:t xml:space="preserve"> moved to ac</w:t>
      </w:r>
      <w:r w:rsidR="00B51243">
        <w:t xml:space="preserve">cept the minutes as read; Lynn </w:t>
      </w:r>
      <w:proofErr w:type="spellStart"/>
      <w:r w:rsidR="00B51243">
        <w:t>Vastag</w:t>
      </w:r>
      <w:proofErr w:type="spellEnd"/>
      <w:r w:rsidR="00B51243">
        <w:t xml:space="preserve"> </w:t>
      </w:r>
      <w:r>
        <w:t>seconded t</w:t>
      </w:r>
      <w:r w:rsidR="00B51243">
        <w:t xml:space="preserve">he motion, guild unanimous.  </w:t>
      </w:r>
      <w:r>
        <w:t xml:space="preserve">                                                             Incoming correspondences were read.                                                                                                                    </w:t>
      </w:r>
    </w:p>
    <w:p w:rsidR="00BD35B2" w:rsidRPr="00B51243" w:rsidRDefault="00BD35B2" w:rsidP="00BD35B2">
      <w:pPr>
        <w:rPr>
          <w:b/>
        </w:rPr>
      </w:pPr>
      <w:r w:rsidRPr="00B51243">
        <w:rPr>
          <w:b/>
        </w:rPr>
        <w:t>TREASURER REPORT</w:t>
      </w:r>
    </w:p>
    <w:p w:rsidR="00BD35B2" w:rsidRDefault="00BD35B2" w:rsidP="00BD35B2">
      <w:r>
        <w:t xml:space="preserve">- Treasurer Gloria </w:t>
      </w:r>
      <w:proofErr w:type="spellStart"/>
      <w:r>
        <w:t>Karafa</w:t>
      </w:r>
      <w:proofErr w:type="spellEnd"/>
      <w:r>
        <w:t xml:space="preserve"> reported o</w:t>
      </w:r>
      <w:r w:rsidR="00DC6826">
        <w:t>n the September</w:t>
      </w:r>
      <w:r>
        <w:t xml:space="preserve"> monthly account breakdown.                                             </w:t>
      </w:r>
    </w:p>
    <w:p w:rsidR="00BD35B2" w:rsidRDefault="00B51243" w:rsidP="00BD35B2">
      <w:r>
        <w:t>-Highlights of the September</w:t>
      </w:r>
      <w:r w:rsidR="00BD35B2">
        <w:t xml:space="preserve"> report are as follows;                                                                                                                                                                                                                                                                                                                                                 </w:t>
      </w:r>
      <w:r>
        <w:t>Beginning balance $19,078.72</w:t>
      </w:r>
      <w:r w:rsidR="00BD35B2">
        <w:t xml:space="preserve">                                                                                                                                                                                                                                                                             </w:t>
      </w:r>
      <w:r>
        <w:t>Income $661.00</w:t>
      </w:r>
      <w:r w:rsidR="00BD35B2">
        <w:t xml:space="preserve">                                                                                                                                         </w:t>
      </w:r>
      <w:r>
        <w:t xml:space="preserve">    </w:t>
      </w:r>
      <w:r w:rsidR="00BD35B2">
        <w:t xml:space="preserve">  </w:t>
      </w:r>
      <w:r>
        <w:t>Expenses  $269.81</w:t>
      </w:r>
      <w:r w:rsidR="00BD35B2">
        <w:t xml:space="preserve">                                                                                                                                                             Ending bal</w:t>
      </w:r>
      <w:r>
        <w:t>ance  $19,469.91</w:t>
      </w:r>
      <w:r w:rsidR="00BD35B2">
        <w:t xml:space="preserve">                                                                                                                                                 Specific details are on file.</w:t>
      </w:r>
    </w:p>
    <w:p w:rsidR="00DC6826" w:rsidRDefault="00BD35B2" w:rsidP="00BD35B2">
      <w:pPr>
        <w:rPr>
          <w:b/>
        </w:rPr>
      </w:pPr>
      <w:r w:rsidRPr="00DC6826">
        <w:rPr>
          <w:b/>
        </w:rPr>
        <w:t xml:space="preserve">PASTORAL ASSOCIATE TINA MCCUE’S REPORT  </w:t>
      </w:r>
    </w:p>
    <w:p w:rsidR="00BD35B2" w:rsidRPr="00DC6826" w:rsidRDefault="001452E1" w:rsidP="00BD35B2">
      <w:r w:rsidRPr="001452E1">
        <w:t xml:space="preserve"> -Ellie</w:t>
      </w:r>
      <w:r>
        <w:t xml:space="preserve"> Gates reported for Tina McCue that</w:t>
      </w:r>
      <w:r w:rsidRPr="001452E1">
        <w:t xml:space="preserve"> Betty Lloyd is going to visit the Holy Land.</w:t>
      </w:r>
      <w:r>
        <w:t xml:space="preserve"> </w:t>
      </w:r>
      <w:r w:rsidR="00BD35B2" w:rsidRPr="00DC6826">
        <w:rPr>
          <w:b/>
        </w:rPr>
        <w:t xml:space="preserve"> </w:t>
      </w:r>
      <w:r w:rsidR="00DC6826">
        <w:t xml:space="preserve">If you would like to send a prayer request with Betty to place </w:t>
      </w:r>
      <w:r>
        <w:t xml:space="preserve">in the Western Wall, please place it in the box in the vestibule. </w:t>
      </w:r>
    </w:p>
    <w:p w:rsidR="00BD35B2" w:rsidRPr="001452E1" w:rsidRDefault="00BD35B2" w:rsidP="00BD35B2">
      <w:pPr>
        <w:rPr>
          <w:b/>
        </w:rPr>
      </w:pPr>
      <w:r w:rsidRPr="001452E1">
        <w:rPr>
          <w:b/>
        </w:rPr>
        <w:t>OLD BUSINESS</w:t>
      </w:r>
    </w:p>
    <w:p w:rsidR="00963B5F" w:rsidRDefault="00BD35B2" w:rsidP="00BD35B2">
      <w:r>
        <w:t xml:space="preserve">-Theresa </w:t>
      </w:r>
      <w:proofErr w:type="spellStart"/>
      <w:r>
        <w:t>Craiger</w:t>
      </w:r>
      <w:proofErr w:type="spellEnd"/>
      <w:r>
        <w:t xml:space="preserve"> </w:t>
      </w:r>
      <w:r w:rsidR="001452E1">
        <w:t>reported that</w:t>
      </w:r>
      <w:r w:rsidR="00B84B80">
        <w:t xml:space="preserve"> the TNT fundraiser was cancelled because members of the cast were infected </w:t>
      </w:r>
      <w:r w:rsidR="004A2A0E">
        <w:t xml:space="preserve">with </w:t>
      </w:r>
      <w:proofErr w:type="spellStart"/>
      <w:r w:rsidR="004A2A0E">
        <w:t>covid</w:t>
      </w:r>
      <w:proofErr w:type="spellEnd"/>
      <w:r w:rsidR="004A2A0E">
        <w:t>.  Tickets have been</w:t>
      </w:r>
      <w:r w:rsidR="00B84B80">
        <w:t xml:space="preserve"> refunded</w:t>
      </w:r>
      <w:r w:rsidR="00920C1A">
        <w:t>.  Some ticket holders declined</w:t>
      </w:r>
      <w:r w:rsidR="004A2A0E">
        <w:t xml:space="preserve"> the refund, totaling $280.00, which was donated to the purse bingo committee to purchase purses.  </w:t>
      </w:r>
      <w:proofErr w:type="gramStart"/>
      <w:r w:rsidR="004A2A0E">
        <w:t>Maria  Butcher</w:t>
      </w:r>
      <w:proofErr w:type="gramEnd"/>
      <w:r w:rsidR="004A2A0E">
        <w:t xml:space="preserve"> reported that this donation was very helpful.</w:t>
      </w:r>
    </w:p>
    <w:p w:rsidR="00963B5F" w:rsidRDefault="00963B5F" w:rsidP="00BD35B2"/>
    <w:p w:rsidR="00963B5F" w:rsidRDefault="00963B5F" w:rsidP="00BD35B2"/>
    <w:p w:rsidR="00BD35B2" w:rsidRDefault="00B84B80" w:rsidP="00BD35B2">
      <w:r>
        <w:t xml:space="preserve"> </w:t>
      </w:r>
      <w:r w:rsidR="00963B5F" w:rsidRPr="00963B5F">
        <w:t>- Maria Butcher discussed the Chance Auction being held on October 11th.  Plans are in order.  We need volunteers please.</w:t>
      </w:r>
    </w:p>
    <w:p w:rsidR="00BD35B2" w:rsidRPr="004A2A0E" w:rsidRDefault="00BD35B2" w:rsidP="00BD35B2">
      <w:pPr>
        <w:rPr>
          <w:b/>
        </w:rPr>
      </w:pPr>
      <w:r w:rsidRPr="004A2A0E">
        <w:rPr>
          <w:b/>
        </w:rPr>
        <w:t>NEW BUSINESS</w:t>
      </w:r>
    </w:p>
    <w:p w:rsidR="00920C1A" w:rsidRDefault="00920C1A" w:rsidP="00BD35B2">
      <w:r>
        <w:t xml:space="preserve">-Christine </w:t>
      </w:r>
      <w:proofErr w:type="spellStart"/>
      <w:r>
        <w:t>DePascale</w:t>
      </w:r>
      <w:proofErr w:type="spellEnd"/>
      <w:r>
        <w:t xml:space="preserve"> asked me</w:t>
      </w:r>
      <w:r w:rsidR="00986890">
        <w:t>mbers to be thinking about compiling a list of parishioners who</w:t>
      </w:r>
      <w:r>
        <w:t xml:space="preserve"> might want to attend </w:t>
      </w:r>
      <w:r w:rsidR="00986890">
        <w:t xml:space="preserve">mass, </w:t>
      </w:r>
      <w:r>
        <w:t>guild meetings</w:t>
      </w:r>
      <w:r w:rsidR="00986890">
        <w:t xml:space="preserve"> or parish events</w:t>
      </w:r>
      <w:r>
        <w:t xml:space="preserve"> but</w:t>
      </w:r>
      <w:r w:rsidR="00986890">
        <w:t xml:space="preserve"> are in need </w:t>
      </w:r>
      <w:r w:rsidR="00187CE6">
        <w:t>of transportation, as well as</w:t>
      </w:r>
      <w:r w:rsidR="00986890">
        <w:t xml:space="preserve"> a list of parishioners who are willing to provide transportation.  This would be a caring service to those in need.  She will discuss it further at the next meeting.</w:t>
      </w:r>
    </w:p>
    <w:p w:rsidR="00986890" w:rsidRDefault="00986890" w:rsidP="00BD35B2">
      <w:r>
        <w:t xml:space="preserve">- Christine </w:t>
      </w:r>
      <w:r w:rsidR="00187CE6">
        <w:t xml:space="preserve">De Pascale </w:t>
      </w:r>
      <w:r>
        <w:t>asked for discussion regarding a donation to Bella Women’</w:t>
      </w:r>
      <w:r w:rsidR="00187CE6">
        <w:t>s Center for their upcoming</w:t>
      </w:r>
      <w:r w:rsidR="00C505AB">
        <w:t xml:space="preserve"> fundraising</w:t>
      </w:r>
      <w:r w:rsidR="00187CE6">
        <w:t xml:space="preserve"> program at Leo’s.</w:t>
      </w:r>
      <w:r>
        <w:t xml:space="preserve">  Margie </w:t>
      </w:r>
      <w:proofErr w:type="spellStart"/>
      <w:r>
        <w:t>McCummins</w:t>
      </w:r>
      <w:proofErr w:type="spellEnd"/>
      <w:r>
        <w:t xml:space="preserve"> moved to make a $100.00 donation from the women’s guild, Karen Hardman seconded the motion; guild unanimous.</w:t>
      </w:r>
    </w:p>
    <w:p w:rsidR="00986890" w:rsidRDefault="00986890" w:rsidP="00BD35B2">
      <w:r>
        <w:t>-</w:t>
      </w:r>
      <w:proofErr w:type="spellStart"/>
      <w:r>
        <w:t>Renita</w:t>
      </w:r>
      <w:proofErr w:type="spellEnd"/>
      <w:r>
        <w:t xml:space="preserve"> </w:t>
      </w:r>
      <w:proofErr w:type="spellStart"/>
      <w:r>
        <w:t>Mintus</w:t>
      </w:r>
      <w:proofErr w:type="spellEnd"/>
      <w:r>
        <w:t xml:space="preserve"> suggested that t-shirts be designed and ordered</w:t>
      </w:r>
      <w:r w:rsidR="00963B5F">
        <w:t xml:space="preserve"> for women’s guild members to purchase, and wear to women’s guild events.  She would be willing to work on this project for any member who might want one.  Christine asked members to think about this until the next women’s</w:t>
      </w:r>
      <w:r w:rsidR="00CC55B7">
        <w:t xml:space="preserve"> guild meeting where there can</w:t>
      </w:r>
      <w:r w:rsidR="00963B5F">
        <w:t xml:space="preserve"> be further discussion.</w:t>
      </w:r>
    </w:p>
    <w:p w:rsidR="00963B5F" w:rsidRDefault="00963B5F" w:rsidP="00BD35B2">
      <w:r>
        <w:t>-Christine De Pascale announced that women’s guild member Helen Snyder has very generously offered to be a financial sponsor for the Parish Christmas Dinner.  She has made a $1,000.00 donation toward the cause</w:t>
      </w:r>
      <w:r w:rsidR="003731F8">
        <w:t>,</w:t>
      </w:r>
      <w:r>
        <w:t xml:space="preserve"> in</w:t>
      </w:r>
      <w:r w:rsidR="00CC55B7">
        <w:t xml:space="preserve"> thanksgiving for everything</w:t>
      </w:r>
      <w:r>
        <w:t xml:space="preserve"> St William Parishioners </w:t>
      </w:r>
      <w:r w:rsidR="003731F8">
        <w:t>have meant to her through the years.</w:t>
      </w:r>
    </w:p>
    <w:p w:rsidR="003731F8" w:rsidRDefault="003731F8" w:rsidP="00BD35B2">
      <w:r>
        <w:t xml:space="preserve">-Patty </w:t>
      </w:r>
      <w:proofErr w:type="spellStart"/>
      <w:r>
        <w:t>Heib</w:t>
      </w:r>
      <w:proofErr w:type="spellEnd"/>
      <w:r>
        <w:t xml:space="preserve"> asked if the alter server robes could be sent to the dry cleaners</w:t>
      </w:r>
      <w:r w:rsidR="000A2A6E">
        <w:t xml:space="preserve"> 1-2 times /year</w:t>
      </w:r>
      <w:r>
        <w:t xml:space="preserve">, as they are very heavy and difficult to </w:t>
      </w:r>
      <w:r w:rsidR="000A2A6E">
        <w:t xml:space="preserve">hand or machine </w:t>
      </w:r>
      <w:r>
        <w:t>wash.  The guild was in agreement that they should be dry cleaned if that is what her committee deems necessary.  No motion is required, as care of the alter linens and vestments is one of the purposes in the women’s guild guidelines.  Patty said they are also looking into a new cabinet to hold the robes.</w:t>
      </w:r>
    </w:p>
    <w:p w:rsidR="000A2A6E" w:rsidRDefault="000A2A6E" w:rsidP="00BD35B2">
      <w:r>
        <w:t xml:space="preserve">-Patty </w:t>
      </w:r>
      <w:proofErr w:type="spellStart"/>
      <w:r>
        <w:t>Heib</w:t>
      </w:r>
      <w:proofErr w:type="spellEnd"/>
      <w:r>
        <w:t xml:space="preserve"> reported on the Champion pride council’s winter clothing drive.  They are asking for new or used winter hats, gloves, mittens, coats and jackets for children and adults.  The drive will be done by October 20</w:t>
      </w:r>
      <w:r w:rsidRPr="000A2A6E">
        <w:rPr>
          <w:vertAlign w:val="superscript"/>
        </w:rPr>
        <w:t>th</w:t>
      </w:r>
      <w:r>
        <w:t xml:space="preserve"> 2022.  Someone will pick up the collection.  Children and families can obtain items in the PK-8 cafeteria October 22</w:t>
      </w:r>
      <w:r w:rsidRPr="000A2A6E">
        <w:rPr>
          <w:vertAlign w:val="superscript"/>
        </w:rPr>
        <w:t>nd</w:t>
      </w:r>
      <w:r>
        <w:t>, 2022 from 9-11.</w:t>
      </w:r>
    </w:p>
    <w:p w:rsidR="000A2A6E" w:rsidRDefault="000A2A6E" w:rsidP="00BD35B2">
      <w:r>
        <w:t xml:space="preserve">-Patty </w:t>
      </w:r>
      <w:proofErr w:type="spellStart"/>
      <w:r>
        <w:t>Heib</w:t>
      </w:r>
      <w:proofErr w:type="spellEnd"/>
      <w:r>
        <w:t xml:space="preserve"> reported on the fall f</w:t>
      </w:r>
      <w:r w:rsidR="002D006B">
        <w:t xml:space="preserve">ood drive being held </w:t>
      </w:r>
      <w:r>
        <w:t>October 24</w:t>
      </w:r>
      <w:r w:rsidRPr="000A2A6E">
        <w:rPr>
          <w:vertAlign w:val="superscript"/>
        </w:rPr>
        <w:t>th</w:t>
      </w:r>
      <w:r>
        <w:t xml:space="preserve"> through November 11</w:t>
      </w:r>
      <w:r w:rsidRPr="000A2A6E">
        <w:rPr>
          <w:vertAlign w:val="superscript"/>
        </w:rPr>
        <w:t>th</w:t>
      </w:r>
      <w:r>
        <w:t xml:space="preserve">. </w:t>
      </w:r>
      <w:r w:rsidR="002D006B">
        <w:t>Monetary donations need to be in by November 10</w:t>
      </w:r>
      <w:r w:rsidR="002D006B" w:rsidRPr="002D006B">
        <w:rPr>
          <w:vertAlign w:val="superscript"/>
        </w:rPr>
        <w:t>th</w:t>
      </w:r>
      <w:r w:rsidR="002D006B">
        <w:t xml:space="preserve">. </w:t>
      </w:r>
      <w:r>
        <w:t xml:space="preserve"> Sorting food and checking expiration dates will take place on November 19</w:t>
      </w:r>
      <w:r w:rsidRPr="000A2A6E">
        <w:rPr>
          <w:vertAlign w:val="superscript"/>
        </w:rPr>
        <w:t>th</w:t>
      </w:r>
      <w:r w:rsidR="002D006B">
        <w:t xml:space="preserve"> 9AM-12N with delivery/pick up of food to the families on November 19</w:t>
      </w:r>
      <w:r w:rsidR="002D006B" w:rsidRPr="002D006B">
        <w:rPr>
          <w:vertAlign w:val="superscript"/>
        </w:rPr>
        <w:t>th</w:t>
      </w:r>
      <w:r w:rsidR="00CC55B7">
        <w:t xml:space="preserve"> fro</w:t>
      </w:r>
      <w:r w:rsidR="002D006B">
        <w:t xml:space="preserve">m 11AM-12N.  Help is needed.  Please contact Patty </w:t>
      </w:r>
      <w:proofErr w:type="spellStart"/>
      <w:r w:rsidR="002D006B">
        <w:t>Heib</w:t>
      </w:r>
      <w:proofErr w:type="spellEnd"/>
      <w:r w:rsidR="002D006B">
        <w:t xml:space="preserve"> or Darlene Frantz if you can help.</w:t>
      </w:r>
    </w:p>
    <w:p w:rsidR="00B31BF0" w:rsidRDefault="00B31BF0" w:rsidP="00BD35B2"/>
    <w:p w:rsidR="00B31BF0" w:rsidRDefault="00B31BF0" w:rsidP="00BD35B2"/>
    <w:p w:rsidR="00B31BF0" w:rsidRDefault="00B31BF0" w:rsidP="00BD35B2"/>
    <w:p w:rsidR="00B31BF0" w:rsidRDefault="00B31BF0" w:rsidP="00BD35B2"/>
    <w:p w:rsidR="002D006B" w:rsidRDefault="002D006B" w:rsidP="00BD35B2">
      <w:r>
        <w:t>-Karen Hardman reported that the KOC Ohio District 1 women’s program in honor of the 4</w:t>
      </w:r>
      <w:r w:rsidRPr="002D006B">
        <w:rPr>
          <w:vertAlign w:val="superscript"/>
        </w:rPr>
        <w:t>th</w:t>
      </w:r>
      <w:r>
        <w:t xml:space="preserve"> degree knights will hold a wine and cheese </w:t>
      </w:r>
      <w:r w:rsidR="00B31BF0">
        <w:t>taste at</w:t>
      </w:r>
      <w:r>
        <w:t xml:space="preserve"> 1:30PM on Saturday November 5</w:t>
      </w:r>
      <w:r w:rsidRPr="002D006B">
        <w:rPr>
          <w:vertAlign w:val="superscript"/>
        </w:rPr>
        <w:t>th</w:t>
      </w:r>
      <w:r w:rsidR="00B31BF0">
        <w:t xml:space="preserve"> in the social hall.  </w:t>
      </w:r>
      <w:r>
        <w:t xml:space="preserve"> A speaker from </w:t>
      </w:r>
      <w:proofErr w:type="spellStart"/>
      <w:r>
        <w:t>Ferrante</w:t>
      </w:r>
      <w:proofErr w:type="spellEnd"/>
      <w:r w:rsidR="00B31BF0">
        <w:t xml:space="preserve"> Winery &amp; </w:t>
      </w:r>
      <w:proofErr w:type="spellStart"/>
      <w:r w:rsidR="00B31BF0">
        <w:t>Ristorante</w:t>
      </w:r>
      <w:proofErr w:type="spellEnd"/>
      <w:r w:rsidR="00B31BF0">
        <w:t xml:space="preserve"> will discuss their featured wines and </w:t>
      </w:r>
      <w:r w:rsidR="00CC55B7">
        <w:t>how to pair them with compatible</w:t>
      </w:r>
      <w:bookmarkStart w:id="0" w:name="_GoBack"/>
      <w:bookmarkEnd w:id="0"/>
      <w:r w:rsidR="00B31BF0">
        <w:t xml:space="preserve"> cheeses.   A basket raffle will also be held.  There will be a small fee. Volunteers are needed.</w:t>
      </w:r>
    </w:p>
    <w:p w:rsidR="00963B5F" w:rsidRDefault="00963B5F" w:rsidP="00BD35B2"/>
    <w:p w:rsidR="00986890" w:rsidRDefault="00986890" w:rsidP="00BD35B2"/>
    <w:p w:rsidR="00702B26" w:rsidRPr="00B31BF0" w:rsidRDefault="00702B26" w:rsidP="00BD35B2">
      <w:r>
        <w:t xml:space="preserve">                                                                                                                                                              </w:t>
      </w:r>
      <w:r w:rsidR="00B31BF0">
        <w:t xml:space="preserve">                            </w:t>
      </w:r>
      <w:r w:rsidR="00963B5F" w:rsidRPr="00963B5F">
        <w:rPr>
          <w:b/>
        </w:rPr>
        <w:t>WRAP UP</w:t>
      </w:r>
    </w:p>
    <w:p w:rsidR="00BD35B2" w:rsidRDefault="00BD35B2" w:rsidP="00BD35B2">
      <w:r>
        <w:t xml:space="preserve">                                                                                                                                                                                                                                                                                                          </w:t>
      </w:r>
      <w:r w:rsidR="00702B26">
        <w:t xml:space="preserve">                             </w:t>
      </w:r>
      <w:r>
        <w:t>-The next Women’s G</w:t>
      </w:r>
      <w:r w:rsidR="004A2A0E">
        <w:t>uild meeting will be held on November 2,</w:t>
      </w:r>
      <w:r>
        <w:t xml:space="preserve"> 2022.   There will be a 50/50 drawing with proceeds going towar</w:t>
      </w:r>
      <w:r w:rsidR="004A2A0E">
        <w:t xml:space="preserve">d </w:t>
      </w:r>
      <w:r w:rsidR="00920C1A">
        <w:t>“</w:t>
      </w:r>
      <w:r w:rsidR="004A2A0E">
        <w:t>Inspiring Minds</w:t>
      </w:r>
      <w:r w:rsidR="00920C1A">
        <w:t>”</w:t>
      </w:r>
      <w:r w:rsidR="004A2A0E">
        <w:t>.  It will be a Bingo night.</w:t>
      </w:r>
      <w:r w:rsidR="00920C1A">
        <w:t xml:space="preserve">  This month’s 50/50 drawing totaling $64.00 was won by Angie Malone.</w:t>
      </w:r>
    </w:p>
    <w:p w:rsidR="00BD35B2" w:rsidRDefault="00BD35B2" w:rsidP="00BD35B2">
      <w:r>
        <w:t xml:space="preserve">-President Christine </w:t>
      </w:r>
      <w:proofErr w:type="spellStart"/>
      <w:r>
        <w:t>DePascale</w:t>
      </w:r>
      <w:proofErr w:type="spellEnd"/>
      <w:r>
        <w:t xml:space="preserve"> aske</w:t>
      </w:r>
      <w:r w:rsidR="004A2A0E">
        <w:t>d to adjourn the meeting at 7:40</w:t>
      </w:r>
      <w:r>
        <w:t xml:space="preserve">PM.   </w:t>
      </w:r>
      <w:proofErr w:type="spellStart"/>
      <w:r>
        <w:t>Renita</w:t>
      </w:r>
      <w:proofErr w:type="spellEnd"/>
      <w:r>
        <w:t xml:space="preserve"> </w:t>
      </w:r>
      <w:proofErr w:type="spellStart"/>
      <w:r>
        <w:t>Mintus</w:t>
      </w:r>
      <w:proofErr w:type="spellEnd"/>
      <w:r>
        <w:t xml:space="preserve"> moved that the meeting be </w:t>
      </w:r>
      <w:r w:rsidR="004A2A0E">
        <w:t xml:space="preserve">adjourned; Patty </w:t>
      </w:r>
      <w:proofErr w:type="spellStart"/>
      <w:r w:rsidR="004A2A0E">
        <w:t>Heib</w:t>
      </w:r>
      <w:proofErr w:type="spellEnd"/>
      <w:r>
        <w:t xml:space="preserve"> seconded the motion, guild unanimous.</w:t>
      </w:r>
      <w:r w:rsidR="00702B26">
        <w:t xml:space="preserve">  </w:t>
      </w:r>
    </w:p>
    <w:p w:rsidR="00702B26" w:rsidRDefault="00702B26" w:rsidP="00BD35B2">
      <w:r>
        <w:t>-Ceramic Christmas ornaments were pai</w:t>
      </w:r>
      <w:r w:rsidR="00920C1A">
        <w:t xml:space="preserve">nted by members and parishioners following the close of the meeting.  </w:t>
      </w:r>
      <w:r w:rsidR="00920C1A" w:rsidRPr="00920C1A">
        <w:t xml:space="preserve">Christmas bulbs hands painted by deceased </w:t>
      </w:r>
      <w:r w:rsidR="00920C1A">
        <w:t xml:space="preserve">women’s guild </w:t>
      </w:r>
      <w:r w:rsidR="00920C1A" w:rsidRPr="00920C1A">
        <w:t xml:space="preserve">member </w:t>
      </w:r>
      <w:proofErr w:type="spellStart"/>
      <w:r w:rsidR="00920C1A" w:rsidRPr="00920C1A">
        <w:t>Murph</w:t>
      </w:r>
      <w:proofErr w:type="spellEnd"/>
      <w:r w:rsidR="00920C1A" w:rsidRPr="00920C1A">
        <w:t xml:space="preserve"> </w:t>
      </w:r>
      <w:proofErr w:type="spellStart"/>
      <w:r w:rsidR="00920C1A" w:rsidRPr="00920C1A">
        <w:t>Gelet</w:t>
      </w:r>
      <w:proofErr w:type="spellEnd"/>
      <w:r w:rsidR="00920C1A" w:rsidRPr="00920C1A">
        <w:t xml:space="preserve"> were on display in the craft area.</w:t>
      </w:r>
    </w:p>
    <w:p w:rsidR="00BD35B2" w:rsidRDefault="00BD35B2" w:rsidP="00BD35B2">
      <w:r>
        <w:t>-Minutes respectfully submitted by Cathy Poponak, Secretary.</w:t>
      </w:r>
    </w:p>
    <w:sectPr w:rsidR="00BD3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B2"/>
    <w:rsid w:val="000A2A6E"/>
    <w:rsid w:val="001452E1"/>
    <w:rsid w:val="00187CE6"/>
    <w:rsid w:val="002D006B"/>
    <w:rsid w:val="003731F8"/>
    <w:rsid w:val="004A2A0E"/>
    <w:rsid w:val="00702B26"/>
    <w:rsid w:val="00920C1A"/>
    <w:rsid w:val="00963B5F"/>
    <w:rsid w:val="00986890"/>
    <w:rsid w:val="00B31BF0"/>
    <w:rsid w:val="00B51243"/>
    <w:rsid w:val="00B84B80"/>
    <w:rsid w:val="00BD35B2"/>
    <w:rsid w:val="00BE4622"/>
    <w:rsid w:val="00C505AB"/>
    <w:rsid w:val="00CC55B7"/>
    <w:rsid w:val="00DC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6</cp:revision>
  <dcterms:created xsi:type="dcterms:W3CDTF">2022-10-15T22:32:00Z</dcterms:created>
  <dcterms:modified xsi:type="dcterms:W3CDTF">2022-10-17T16:06:00Z</dcterms:modified>
</cp:coreProperties>
</file>